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4" w:rsidRDefault="00073121" w:rsidP="000233D8">
      <w:pPr>
        <w:pStyle w:val="a3"/>
        <w:spacing w:afterLines="100"/>
        <w:ind w:left="0" w:right="170"/>
        <w:rPr>
          <w:spacing w:val="-9"/>
          <w:lang w:val="en-US"/>
        </w:rPr>
      </w:pPr>
      <w:r>
        <w:rPr>
          <w:rFonts w:hint="eastAsia"/>
          <w:spacing w:val="-9"/>
          <w:lang w:val="en-US"/>
        </w:rPr>
        <w:t>附件</w:t>
      </w:r>
    </w:p>
    <w:p w:rsidR="00F80EE4" w:rsidRDefault="00073121">
      <w:pPr>
        <w:pStyle w:val="a3"/>
        <w:spacing w:line="360" w:lineRule="auto"/>
        <w:ind w:left="0" w:right="170"/>
        <w:jc w:val="center"/>
        <w:rPr>
          <w:b/>
          <w:bCs/>
          <w:spacing w:val="-9"/>
          <w:lang w:val="en-US"/>
        </w:rPr>
      </w:pPr>
      <w:r>
        <w:rPr>
          <w:rFonts w:hint="eastAsia"/>
          <w:b/>
          <w:bCs/>
          <w:spacing w:val="-9"/>
          <w:lang w:val="en-US"/>
        </w:rPr>
        <w:t>第一届氢能制储运技术创新学术论坛</w:t>
      </w:r>
    </w:p>
    <w:p w:rsidR="00F80EE4" w:rsidRDefault="00073121">
      <w:pPr>
        <w:pStyle w:val="a3"/>
        <w:spacing w:line="360" w:lineRule="auto"/>
        <w:ind w:left="0" w:right="170"/>
        <w:jc w:val="center"/>
        <w:rPr>
          <w:spacing w:val="-9"/>
          <w:lang w:val="en-US"/>
        </w:rPr>
      </w:pPr>
      <w:r>
        <w:rPr>
          <w:rFonts w:hint="eastAsia"/>
          <w:b/>
          <w:bCs/>
          <w:spacing w:val="-9"/>
          <w:lang w:val="en-US"/>
        </w:rPr>
        <w:t>参会回执表</w:t>
      </w:r>
    </w:p>
    <w:tbl>
      <w:tblPr>
        <w:tblpPr w:leftFromText="180" w:rightFromText="180" w:vertAnchor="text" w:horzAnchor="margin" w:tblpXSpec="center" w:tblpY="544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92"/>
        <w:gridCol w:w="986"/>
        <w:gridCol w:w="318"/>
        <w:gridCol w:w="851"/>
        <w:gridCol w:w="1907"/>
        <w:gridCol w:w="474"/>
        <w:gridCol w:w="514"/>
        <w:gridCol w:w="1045"/>
        <w:gridCol w:w="1560"/>
      </w:tblGrid>
      <w:tr w:rsidR="00F80EE4">
        <w:trPr>
          <w:trHeight w:val="4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E4" w:rsidRDefault="00073121">
            <w:pPr>
              <w:spacing w:line="4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en-US"/>
              </w:rPr>
              <w:t>单位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E4" w:rsidRDefault="00F80EE4">
            <w:pPr>
              <w:spacing w:line="4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F80EE4">
        <w:trPr>
          <w:trHeight w:val="4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E4" w:rsidRDefault="00073121">
            <w:pPr>
              <w:spacing w:line="4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en-US"/>
              </w:rPr>
              <w:t>单位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地址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E4" w:rsidRDefault="00F80EE4">
            <w:pPr>
              <w:spacing w:line="4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F80EE4">
        <w:trPr>
          <w:trHeight w:val="4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E4" w:rsidRDefault="00073121">
            <w:pPr>
              <w:spacing w:line="4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E4" w:rsidRDefault="00F80EE4">
            <w:pPr>
              <w:spacing w:line="4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E4" w:rsidRDefault="00073121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E4" w:rsidRDefault="00F80EE4">
            <w:pPr>
              <w:spacing w:line="4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E4" w:rsidRDefault="00073121">
            <w:pPr>
              <w:spacing w:line="4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E4" w:rsidRDefault="00F80EE4">
            <w:pPr>
              <w:spacing w:line="4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F80EE4">
        <w:trPr>
          <w:trHeight w:val="4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E4" w:rsidRDefault="00073121">
            <w:pPr>
              <w:spacing w:line="4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E4" w:rsidRDefault="00F80EE4">
            <w:pPr>
              <w:spacing w:line="4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F80EE4">
        <w:trPr>
          <w:trHeight w:val="12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E4" w:rsidRDefault="00073121">
            <w:pPr>
              <w:widowControl/>
              <w:spacing w:line="3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开具发票</w:t>
            </w:r>
          </w:p>
          <w:p w:rsidR="00F80EE4" w:rsidRDefault="00073121">
            <w:pPr>
              <w:widowControl/>
              <w:spacing w:line="300" w:lineRule="exact"/>
              <w:rPr>
                <w:rFonts w:ascii="仿宋_GB2312" w:eastAsia="仿宋_GB2312" w:hAnsi="宋体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en-US"/>
              </w:rPr>
              <w:t>信息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E4" w:rsidRDefault="00F80EE4">
            <w:pPr>
              <w:spacing w:line="4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F80EE4" w:rsidRDefault="00F80EE4">
            <w:pPr>
              <w:spacing w:line="4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F80EE4" w:rsidRDefault="00F80EE4">
            <w:pPr>
              <w:spacing w:line="4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F80EE4">
        <w:trPr>
          <w:trHeight w:val="4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E4" w:rsidRDefault="00073121">
            <w:pPr>
              <w:widowControl/>
              <w:spacing w:line="300" w:lineRule="exact"/>
              <w:rPr>
                <w:rFonts w:ascii="仿宋_GB2312" w:eastAsia="仿宋_GB2312" w:hAnsi="宋体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en-US"/>
              </w:rPr>
              <w:t>发票种类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E4" w:rsidRDefault="00073121">
            <w:pPr>
              <w:spacing w:line="440" w:lineRule="exact"/>
              <w:rPr>
                <w:rFonts w:ascii="仿宋_GB2312" w:eastAsia="仿宋_GB2312" w:hAnsi="宋体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en-US"/>
              </w:rPr>
              <w:t xml:space="preserve"> A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en-US"/>
              </w:rPr>
              <w:t>增值税普通发票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en-US"/>
              </w:rPr>
              <w:t xml:space="preserve">     B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en-US"/>
              </w:rPr>
              <w:t>增值税专用发票</w:t>
            </w:r>
          </w:p>
        </w:tc>
      </w:tr>
      <w:tr w:rsidR="00F80EE4">
        <w:trPr>
          <w:trHeight w:val="4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E4" w:rsidRDefault="00073121">
            <w:pPr>
              <w:spacing w:line="4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E4" w:rsidRDefault="00073121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E4" w:rsidRDefault="00073121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E4" w:rsidRDefault="00073121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E4" w:rsidRDefault="00073121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E4" w:rsidRDefault="00073121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电话</w:t>
            </w:r>
          </w:p>
        </w:tc>
      </w:tr>
      <w:tr w:rsidR="00F80EE4">
        <w:trPr>
          <w:trHeight w:val="4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E4" w:rsidRDefault="00F80EE4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E4" w:rsidRDefault="00F80EE4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E4" w:rsidRDefault="00F80EE4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E4" w:rsidRDefault="00F80EE4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E4" w:rsidRDefault="00F80EE4">
            <w:pPr>
              <w:spacing w:line="4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E4" w:rsidRDefault="00F80EE4">
            <w:pPr>
              <w:spacing w:line="4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F80EE4">
        <w:trPr>
          <w:trHeight w:val="4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E4" w:rsidRDefault="00F80EE4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E4" w:rsidRDefault="00F80EE4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E4" w:rsidRDefault="00F80EE4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E4" w:rsidRDefault="00F80EE4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E4" w:rsidRDefault="00F80EE4">
            <w:pPr>
              <w:spacing w:line="4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E4" w:rsidRDefault="00F80EE4">
            <w:pPr>
              <w:spacing w:line="4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F80EE4">
        <w:trPr>
          <w:trHeight w:val="4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E4" w:rsidRDefault="00F80EE4">
            <w:pPr>
              <w:spacing w:line="4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E4" w:rsidRDefault="00F80EE4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E4" w:rsidRDefault="00F80EE4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E4" w:rsidRDefault="00F80EE4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E4" w:rsidRDefault="00F80EE4">
            <w:pPr>
              <w:spacing w:line="4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E4" w:rsidRDefault="00F80EE4">
            <w:pPr>
              <w:spacing w:line="4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F80EE4">
        <w:trPr>
          <w:trHeight w:val="15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E4" w:rsidRDefault="00073121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汇款信息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E4" w:rsidRDefault="00073121">
            <w:pPr>
              <w:spacing w:line="360" w:lineRule="auto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收款账户：</w:t>
            </w:r>
          </w:p>
          <w:p w:rsidR="00F80EE4" w:rsidRDefault="00073121">
            <w:pPr>
              <w:spacing w:line="360" w:lineRule="auto"/>
              <w:rPr>
                <w:rFonts w:ascii="仿宋_GB2312" w:eastAsia="仿宋_GB2312" w:hAnsi="宋体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户名：</w:t>
            </w:r>
            <w:r>
              <w:rPr>
                <w:rFonts w:ascii="仿宋_GB2312" w:eastAsia="仿宋_GB2312" w:hAnsi="宋体" w:cs="仿宋_GB2312"/>
                <w:sz w:val="24"/>
                <w:szCs w:val="24"/>
                <w:lang w:val="en-US"/>
              </w:rPr>
              <w:t>佛山绿色发展创新研究院</w:t>
            </w:r>
          </w:p>
          <w:p w:rsidR="00F80EE4" w:rsidRDefault="00073121">
            <w:pPr>
              <w:spacing w:line="360" w:lineRule="auto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开户行：</w:t>
            </w:r>
            <w:r>
              <w:rPr>
                <w:rFonts w:ascii="仿宋_GB2312" w:eastAsia="仿宋_GB2312" w:hAnsi="宋体" w:cs="仿宋_GB2312"/>
                <w:sz w:val="24"/>
                <w:szCs w:val="24"/>
                <w:lang w:val="en-US"/>
              </w:rPr>
              <w:t>中国建设银行股份有限公司佛山</w:t>
            </w:r>
            <w:proofErr w:type="gramStart"/>
            <w:r>
              <w:rPr>
                <w:rFonts w:ascii="仿宋_GB2312" w:eastAsia="仿宋_GB2312" w:hAnsi="宋体" w:cs="仿宋_GB2312"/>
                <w:sz w:val="24"/>
                <w:szCs w:val="24"/>
                <w:lang w:val="en-US"/>
              </w:rPr>
              <w:t>中海万锦</w:t>
            </w:r>
            <w:proofErr w:type="gramEnd"/>
            <w:r>
              <w:rPr>
                <w:rFonts w:ascii="仿宋_GB2312" w:eastAsia="仿宋_GB2312" w:hAnsi="宋体" w:cs="仿宋_GB2312"/>
                <w:sz w:val="24"/>
                <w:szCs w:val="24"/>
                <w:lang w:val="en-US"/>
              </w:rPr>
              <w:t>支行</w:t>
            </w:r>
          </w:p>
          <w:p w:rsidR="00F80EE4" w:rsidRDefault="00073121">
            <w:pPr>
              <w:spacing w:line="360" w:lineRule="auto"/>
              <w:rPr>
                <w:rFonts w:ascii="仿宋_GB2312" w:eastAsia="仿宋_GB2312" w:hAnsi="宋体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帐号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/>
                <w:sz w:val="24"/>
                <w:szCs w:val="24"/>
                <w:lang w:val="en-US"/>
              </w:rPr>
              <w:t>44050166005000000217</w:t>
            </w:r>
          </w:p>
          <w:p w:rsidR="00F80EE4" w:rsidRDefault="00073121">
            <w:pPr>
              <w:spacing w:line="360" w:lineRule="auto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附言：（请务必注明参会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单位名称及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人员姓名）</w:t>
            </w:r>
          </w:p>
        </w:tc>
      </w:tr>
      <w:tr w:rsidR="00F80EE4">
        <w:trPr>
          <w:trHeight w:val="6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E4" w:rsidRDefault="00073121">
            <w:pPr>
              <w:spacing w:line="440" w:lineRule="exact"/>
              <w:rPr>
                <w:rFonts w:ascii="仿宋_GB2312" w:eastAsia="仿宋_GB2312" w:hAnsi="微软雅黑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费用合计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E4" w:rsidRDefault="00073121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小写：￥</w:t>
            </w:r>
            <w:r>
              <w:rPr>
                <w:rFonts w:ascii="仿宋_GB2312" w:eastAsia="仿宋_GB2312" w:hAnsi="Times New Roman" w:hint="eastAsia"/>
                <w:sz w:val="24"/>
                <w:szCs w:val="24"/>
                <w:lang w:val="en-US"/>
              </w:rPr>
              <w:t xml:space="preserve">                        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付款日期：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  <w:lang w:val="en-US"/>
              </w:rPr>
              <w:t>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0233D8">
        <w:trPr>
          <w:trHeight w:val="6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D8" w:rsidRDefault="000233D8">
            <w:pPr>
              <w:spacing w:line="440" w:lineRule="exact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D8" w:rsidRDefault="000233D8">
            <w:pPr>
              <w:spacing w:line="44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广东省循环经济和资源综合利用协会 推荐</w:t>
            </w:r>
          </w:p>
        </w:tc>
      </w:tr>
    </w:tbl>
    <w:p w:rsidR="00F80EE4" w:rsidRDefault="00F80EE4">
      <w:pPr>
        <w:spacing w:line="328" w:lineRule="auto"/>
      </w:pPr>
      <w:bookmarkStart w:id="0" w:name="_GoBack"/>
      <w:bookmarkEnd w:id="0"/>
    </w:p>
    <w:sectPr w:rsidR="00F80EE4" w:rsidSect="00F80EE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121" w:rsidRDefault="00073121">
      <w:r>
        <w:separator/>
      </w:r>
    </w:p>
  </w:endnote>
  <w:endnote w:type="continuationSeparator" w:id="0">
    <w:p w:rsidR="00073121" w:rsidRDefault="0007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EE4" w:rsidRDefault="00F80EE4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121" w:rsidRDefault="00073121">
      <w:r>
        <w:separator/>
      </w:r>
    </w:p>
  </w:footnote>
  <w:footnote w:type="continuationSeparator" w:id="0">
    <w:p w:rsidR="00073121" w:rsidRDefault="00073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EE4"/>
    <w:rsid w:val="000233D8"/>
    <w:rsid w:val="00073121"/>
    <w:rsid w:val="00E10318"/>
    <w:rsid w:val="00F80EE4"/>
    <w:rsid w:val="2E561D7F"/>
    <w:rsid w:val="4BE42D48"/>
    <w:rsid w:val="56D271C2"/>
    <w:rsid w:val="637A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80EE4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80EE4"/>
    <w:pPr>
      <w:ind w:left="807"/>
    </w:pPr>
    <w:rPr>
      <w:sz w:val="32"/>
      <w:szCs w:val="32"/>
    </w:rPr>
  </w:style>
  <w:style w:type="paragraph" w:styleId="a4">
    <w:name w:val="header"/>
    <w:basedOn w:val="a"/>
    <w:rsid w:val="00F80EE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footer"/>
    <w:basedOn w:val="a"/>
    <w:link w:val="Char"/>
    <w:rsid w:val="000233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0233D8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vivi</cp:lastModifiedBy>
  <cp:revision>3</cp:revision>
  <dcterms:created xsi:type="dcterms:W3CDTF">2021-10-12T06:48:00Z</dcterms:created>
  <dcterms:modified xsi:type="dcterms:W3CDTF">2021-11-24T09:17:00Z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BA9E896A569840A7B8D37ACE7F788ACA</vt:lpwstr>
  </property>
</Properties>
</file>