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企业生产运行情况表（2023年第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季度）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5"/>
        <w:gridCol w:w="756"/>
        <w:gridCol w:w="1227"/>
        <w:gridCol w:w="1128"/>
        <w:gridCol w:w="840"/>
        <w:gridCol w:w="1167"/>
        <w:gridCol w:w="1301"/>
        <w:gridCol w:w="840"/>
        <w:gridCol w:w="1167"/>
        <w:gridCol w:w="840"/>
        <w:gridCol w:w="1071"/>
        <w:gridCol w:w="104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企业名称</w:t>
            </w:r>
          </w:p>
        </w:tc>
        <w:tc>
          <w:tcPr>
            <w:tcW w:w="273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地址</w:t>
            </w:r>
          </w:p>
        </w:tc>
        <w:tc>
          <w:tcPr>
            <w:tcW w:w="3235" w:type="pct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企业运行情况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存在问题或需求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意见建议</w:t>
            </w:r>
          </w:p>
        </w:tc>
        <w:tc>
          <w:tcPr>
            <w:tcW w:w="368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产品类型</w:t>
            </w: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产能规模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（套）</w:t>
            </w: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季度生产量（套）</w:t>
            </w: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生产负荷（%）</w:t>
            </w: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产值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利润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同比（%）</w:t>
            </w: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restar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3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39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04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1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418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6" w:type="pct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8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74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68" w:type="pct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备注：1.产品类型：公司所有再制造产品目录，并按类别填写；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2.产能规模：再制造企业年生产加工能力；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3.同比：与去年同期相比；</w:t>
      </w:r>
    </w:p>
    <w:p>
      <w:pPr>
        <w:spacing w:line="560" w:lineRule="exact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4.生产负荷计算公式：季度实际产量 ÷ 季度产能规模×100%。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685C6A-FC33-4C72-ADB1-A14C0BEDF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D19E396-0181-482D-8008-DD007E54F5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02944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ZDU1MmM4Y2UxYjQ1MzNlNjNhZjYyNThhZWEwMDkifQ=="/>
  </w:docVars>
  <w:rsids>
    <w:rsidRoot w:val="00E0533E"/>
    <w:rsid w:val="000A12BD"/>
    <w:rsid w:val="000F2742"/>
    <w:rsid w:val="001A0B25"/>
    <w:rsid w:val="002920D0"/>
    <w:rsid w:val="002B0F4E"/>
    <w:rsid w:val="002D253B"/>
    <w:rsid w:val="002E4F1A"/>
    <w:rsid w:val="00475E71"/>
    <w:rsid w:val="00641C39"/>
    <w:rsid w:val="00692A27"/>
    <w:rsid w:val="006E6B79"/>
    <w:rsid w:val="008126D0"/>
    <w:rsid w:val="008A2DF3"/>
    <w:rsid w:val="0097312E"/>
    <w:rsid w:val="009746AD"/>
    <w:rsid w:val="00A33456"/>
    <w:rsid w:val="00A3709D"/>
    <w:rsid w:val="00AF5C0D"/>
    <w:rsid w:val="00B336DF"/>
    <w:rsid w:val="00D20387"/>
    <w:rsid w:val="00DA61D6"/>
    <w:rsid w:val="00E0533E"/>
    <w:rsid w:val="00F1057D"/>
    <w:rsid w:val="00F8412B"/>
    <w:rsid w:val="00FC46E6"/>
    <w:rsid w:val="00FD6584"/>
    <w:rsid w:val="031A038F"/>
    <w:rsid w:val="0516216D"/>
    <w:rsid w:val="0DE10274"/>
    <w:rsid w:val="0E9E3014"/>
    <w:rsid w:val="0EF674B8"/>
    <w:rsid w:val="13AD4D43"/>
    <w:rsid w:val="13DB3D64"/>
    <w:rsid w:val="17132BF5"/>
    <w:rsid w:val="1BBB4DC1"/>
    <w:rsid w:val="1CB02232"/>
    <w:rsid w:val="1DC60CAD"/>
    <w:rsid w:val="22885A35"/>
    <w:rsid w:val="25AA1B37"/>
    <w:rsid w:val="261C6242"/>
    <w:rsid w:val="2A065712"/>
    <w:rsid w:val="2B5C5333"/>
    <w:rsid w:val="2E8A28A8"/>
    <w:rsid w:val="31E929B1"/>
    <w:rsid w:val="36F77486"/>
    <w:rsid w:val="3C0108D7"/>
    <w:rsid w:val="417C4F1D"/>
    <w:rsid w:val="43037AE8"/>
    <w:rsid w:val="4A221FDE"/>
    <w:rsid w:val="4E047810"/>
    <w:rsid w:val="4EDD77C9"/>
    <w:rsid w:val="533239C7"/>
    <w:rsid w:val="5A813EA1"/>
    <w:rsid w:val="61445A00"/>
    <w:rsid w:val="640A53ED"/>
    <w:rsid w:val="68F44821"/>
    <w:rsid w:val="69C82425"/>
    <w:rsid w:val="6A2778EA"/>
    <w:rsid w:val="6B0A20DA"/>
    <w:rsid w:val="6B8C5EEB"/>
    <w:rsid w:val="72DF6B7C"/>
    <w:rsid w:val="79C124FE"/>
    <w:rsid w:val="7A7C3321"/>
    <w:rsid w:val="7D4E22FA"/>
    <w:rsid w:val="7DDE1326"/>
    <w:rsid w:val="7FC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921</Words>
  <Characters>987</Characters>
  <Lines>7</Lines>
  <Paragraphs>2</Paragraphs>
  <TotalTime>6</TotalTime>
  <ScaleCrop>false</ScaleCrop>
  <LinksUpToDate>false</LinksUpToDate>
  <CharactersWithSpaces>1011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2023-03-21T00:58:00Z</dcterms:created>
  <dc:creator>yanqizh2022@163.com</dc:creator>
  <cp:lastModifiedBy>琪子</cp:lastModifiedBy>
  <cp:lastPrinted>2023-11-01T01:25:00Z</cp:lastPrinted>
  <dcterms:modified xsi:type="dcterms:W3CDTF">2023-11-01T06:28:23Z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700D5EA3EDF54665AFC423356902FDFF_13</vt:lpwstr>
  </property>
</Properties>
</file>