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企业生产运行情况表</w:t>
      </w:r>
      <w:bookmarkEnd w:id="0"/>
      <w:r>
        <w:rPr>
          <w:rFonts w:ascii="Times New Roman" w:hAnsi="Times New Roman" w:eastAsia="黑体" w:cs="Times New Roman"/>
          <w:sz w:val="32"/>
          <w:szCs w:val="32"/>
        </w:rPr>
        <w:t>（2023年第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</w:rPr>
        <w:t>季度）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55"/>
        <w:gridCol w:w="756"/>
        <w:gridCol w:w="1227"/>
        <w:gridCol w:w="1128"/>
        <w:gridCol w:w="840"/>
        <w:gridCol w:w="1167"/>
        <w:gridCol w:w="1301"/>
        <w:gridCol w:w="840"/>
        <w:gridCol w:w="1167"/>
        <w:gridCol w:w="840"/>
        <w:gridCol w:w="1071"/>
        <w:gridCol w:w="1043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企业名称</w:t>
            </w:r>
          </w:p>
        </w:tc>
        <w:tc>
          <w:tcPr>
            <w:tcW w:w="273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地址</w:t>
            </w:r>
          </w:p>
        </w:tc>
        <w:tc>
          <w:tcPr>
            <w:tcW w:w="3235" w:type="pct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企业运行情况</w:t>
            </w:r>
          </w:p>
        </w:tc>
        <w:tc>
          <w:tcPr>
            <w:tcW w:w="384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存在问题或需求</w:t>
            </w:r>
          </w:p>
        </w:tc>
        <w:tc>
          <w:tcPr>
            <w:tcW w:w="374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意见建议</w:t>
            </w:r>
          </w:p>
        </w:tc>
        <w:tc>
          <w:tcPr>
            <w:tcW w:w="368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产品类型</w:t>
            </w:r>
          </w:p>
        </w:tc>
        <w:tc>
          <w:tcPr>
            <w:tcW w:w="439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产能规模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（套）</w:t>
            </w:r>
          </w:p>
        </w:tc>
        <w:tc>
          <w:tcPr>
            <w:tcW w:w="404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季度生产量（套）</w:t>
            </w:r>
          </w:p>
        </w:tc>
        <w:tc>
          <w:tcPr>
            <w:tcW w:w="270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同比（%）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生产负荷（%）</w:t>
            </w:r>
          </w:p>
        </w:tc>
        <w:tc>
          <w:tcPr>
            <w:tcW w:w="465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产值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（万元）</w:t>
            </w:r>
          </w:p>
        </w:tc>
        <w:tc>
          <w:tcPr>
            <w:tcW w:w="27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同比（%）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利润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（万元）</w:t>
            </w:r>
          </w:p>
        </w:tc>
        <w:tc>
          <w:tcPr>
            <w:tcW w:w="276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同比（%）</w:t>
            </w:r>
          </w:p>
        </w:tc>
        <w:tc>
          <w:tcPr>
            <w:tcW w:w="384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74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8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39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04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0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65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1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6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84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74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8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39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04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0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65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1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6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8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7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8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39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04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0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65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1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6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8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7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8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备注：1.产品类型：公司所有再制造产品目录，并按类别填写；</w:t>
      </w:r>
    </w:p>
    <w:p>
      <w:pPr>
        <w:spacing w:line="560" w:lineRule="exact"/>
        <w:ind w:firstLine="1200" w:firstLineChars="5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2.产能规模：再制造企业年生产加工能力；</w:t>
      </w:r>
    </w:p>
    <w:p>
      <w:pPr>
        <w:spacing w:line="560" w:lineRule="exact"/>
        <w:ind w:firstLine="1200" w:firstLineChars="5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3.同比：与去年同期相比；</w:t>
      </w:r>
    </w:p>
    <w:p>
      <w:pPr>
        <w:spacing w:line="560" w:lineRule="exact"/>
        <w:ind w:firstLine="1200" w:firstLineChars="5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4.生产负荷计算公式：季度实际产量 ÷ 季度产能规模×100%。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32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029441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E0533E"/>
    <w:rsid w:val="000A12BD"/>
    <w:rsid w:val="000F2742"/>
    <w:rsid w:val="002920D0"/>
    <w:rsid w:val="002D253B"/>
    <w:rsid w:val="002E4F1A"/>
    <w:rsid w:val="00475E71"/>
    <w:rsid w:val="00641C39"/>
    <w:rsid w:val="00692A27"/>
    <w:rsid w:val="006E6B79"/>
    <w:rsid w:val="008126D0"/>
    <w:rsid w:val="0097312E"/>
    <w:rsid w:val="009746AD"/>
    <w:rsid w:val="00A3709D"/>
    <w:rsid w:val="00AF5C0D"/>
    <w:rsid w:val="00B336DF"/>
    <w:rsid w:val="00D20387"/>
    <w:rsid w:val="00DA61D6"/>
    <w:rsid w:val="00E0533E"/>
    <w:rsid w:val="00F1057D"/>
    <w:rsid w:val="00F8412B"/>
    <w:rsid w:val="00FD6584"/>
    <w:rsid w:val="031A038F"/>
    <w:rsid w:val="0DE10274"/>
    <w:rsid w:val="0EF674B8"/>
    <w:rsid w:val="13DB3D64"/>
    <w:rsid w:val="17132BF5"/>
    <w:rsid w:val="1BBB4DC1"/>
    <w:rsid w:val="1DC60CAD"/>
    <w:rsid w:val="22885A35"/>
    <w:rsid w:val="2A065712"/>
    <w:rsid w:val="2B5C5333"/>
    <w:rsid w:val="2E8A28A8"/>
    <w:rsid w:val="31E929B1"/>
    <w:rsid w:val="36F77486"/>
    <w:rsid w:val="3C0108D7"/>
    <w:rsid w:val="417C4F1D"/>
    <w:rsid w:val="4A221FDE"/>
    <w:rsid w:val="4E047810"/>
    <w:rsid w:val="4EDD77C9"/>
    <w:rsid w:val="533239C7"/>
    <w:rsid w:val="61445A00"/>
    <w:rsid w:val="640A53ED"/>
    <w:rsid w:val="68F44821"/>
    <w:rsid w:val="6A2778EA"/>
    <w:rsid w:val="6B0A20DA"/>
    <w:rsid w:val="6B8C5EEB"/>
    <w:rsid w:val="6EB86D42"/>
    <w:rsid w:val="72DF6B7C"/>
    <w:rsid w:val="79C124FE"/>
    <w:rsid w:val="7DDE1326"/>
    <w:rsid w:val="7FC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930</Words>
  <Characters>999</Characters>
  <Lines>8</Lines>
  <Paragraphs>2</Paragraphs>
  <TotalTime>43</TotalTime>
  <ScaleCrop>false</ScaleCrop>
  <LinksUpToDate>false</LinksUpToDate>
  <CharactersWithSpaces>1036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2023-03-21T00:58:00Z</dcterms:created>
  <dc:creator>yanqizh2022@163.com</dc:creator>
  <cp:lastModifiedBy>mArxnLqiu</cp:lastModifiedBy>
  <cp:lastPrinted>2023-03-23T05:58:00Z</cp:lastPrinted>
  <dcterms:modified xsi:type="dcterms:W3CDTF">2023-03-23T09:53:00Z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C7261D4A2141423B97AD43B37297C2DB</vt:lpwstr>
  </property>
</Properties>
</file>