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left"/>
        <w:rPr>
          <w:rFonts w:hint="default" w:ascii="Times New Roman" w:hAnsi="Times New Roman" w:eastAsia="黑体"/>
          <w:sz w:val="32"/>
          <w:szCs w:val="44"/>
          <w:lang w:val="en-US"/>
        </w:rPr>
      </w:pPr>
      <w:r>
        <w:rPr>
          <w:rFonts w:hint="eastAsia"/>
          <w:sz w:val="32"/>
          <w:szCs w:val="44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商业（创业）计划书撰写提示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color w:val="auto"/>
          <w:sz w:val="28"/>
          <w:szCs w:val="28"/>
          <w:highlight w:val="none"/>
        </w:rPr>
        <w:t>（仅供参考）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一、主要结构参考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1.摘要（整个项目或计划的概括）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2.公司概述（简要说明成立时间、注册资本、从业人员等情况）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3.市场前景（宏观和行业环境、市场需求与容量、前景）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4.企业及产品（竞争对手情况、企业及产品介绍、SWOT等分析等）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5.商业模式（包括盈利模式等）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6.财务分析（3或5年内财务收支预算，包括销售收入、总成本、盈利等）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7.融资计划（现有股权结构、融资金额以及出让股权、退出方式等）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8.企业发展战略（前、中、长期企业发展战略与规划等）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9.团队与组织架构（包括团队成员介绍、组织结构等）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10.风险与控制（各种风险预估与处理，包括运营风险、政策风险等）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二、撰写注意事项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1.项目内容必须完整，现状和市场分析要清楚，目标、需求和意图很明确；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2.内容切勿过分夸大，应实事求是、合情合理、简明扼要、条理清晰；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3.要结合项目特点，突出重点，包括但不限于以下内容：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企业组要突出对技术能力（先进性、竞争力、实用环保等）、商业能力（前景、模式、盈利等）、团队能力等3方面展开详细说明；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创客组要综合对创新性、成熟度（成熟度、前景及商业化概率等）、实用性（易用、功能、安全等）、环保性（节能设计、减排设计等）等4方面，展开详细说明。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29"/>
        <w:szCs w:val="29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1YjE2YjQ0OTgxNGU1YWZhNWU1OWVmOWJlYTJmOGQifQ=="/>
  </w:docVars>
  <w:rsids>
    <w:rsidRoot w:val="00E24576"/>
    <w:rsid w:val="003F3E1F"/>
    <w:rsid w:val="00420CC3"/>
    <w:rsid w:val="00585548"/>
    <w:rsid w:val="00811315"/>
    <w:rsid w:val="009C26B9"/>
    <w:rsid w:val="00BE4D4B"/>
    <w:rsid w:val="00E24576"/>
    <w:rsid w:val="02B851B2"/>
    <w:rsid w:val="02F456F2"/>
    <w:rsid w:val="03420683"/>
    <w:rsid w:val="05C07B80"/>
    <w:rsid w:val="06AA07B8"/>
    <w:rsid w:val="074D6176"/>
    <w:rsid w:val="0B7F7B23"/>
    <w:rsid w:val="0C265F58"/>
    <w:rsid w:val="0CA041F5"/>
    <w:rsid w:val="0CBA2398"/>
    <w:rsid w:val="10B41DEB"/>
    <w:rsid w:val="12577EAA"/>
    <w:rsid w:val="15D22F4C"/>
    <w:rsid w:val="16E55626"/>
    <w:rsid w:val="189A544C"/>
    <w:rsid w:val="1A0F6516"/>
    <w:rsid w:val="1B022052"/>
    <w:rsid w:val="1BC670A8"/>
    <w:rsid w:val="1BC7689D"/>
    <w:rsid w:val="1E751009"/>
    <w:rsid w:val="21B96C81"/>
    <w:rsid w:val="259D0C19"/>
    <w:rsid w:val="26647FB1"/>
    <w:rsid w:val="268B541B"/>
    <w:rsid w:val="26D443CC"/>
    <w:rsid w:val="271F7C46"/>
    <w:rsid w:val="296049E8"/>
    <w:rsid w:val="2A2E5B0D"/>
    <w:rsid w:val="2D4F3892"/>
    <w:rsid w:val="2F571BCB"/>
    <w:rsid w:val="2FE145A3"/>
    <w:rsid w:val="30291B42"/>
    <w:rsid w:val="30B21536"/>
    <w:rsid w:val="316468F7"/>
    <w:rsid w:val="3296349D"/>
    <w:rsid w:val="346A6BEA"/>
    <w:rsid w:val="34F807D5"/>
    <w:rsid w:val="386771B9"/>
    <w:rsid w:val="39EC02F3"/>
    <w:rsid w:val="3AFF50B6"/>
    <w:rsid w:val="3B884A79"/>
    <w:rsid w:val="42303D9C"/>
    <w:rsid w:val="4514489D"/>
    <w:rsid w:val="45C830A9"/>
    <w:rsid w:val="471A7DD9"/>
    <w:rsid w:val="47385880"/>
    <w:rsid w:val="491D16BD"/>
    <w:rsid w:val="492A156A"/>
    <w:rsid w:val="49EA04E6"/>
    <w:rsid w:val="4B024354"/>
    <w:rsid w:val="4C214EAF"/>
    <w:rsid w:val="4EA9160C"/>
    <w:rsid w:val="4F136309"/>
    <w:rsid w:val="4F522A64"/>
    <w:rsid w:val="505A77E4"/>
    <w:rsid w:val="5359404D"/>
    <w:rsid w:val="543C1DE4"/>
    <w:rsid w:val="551E34D6"/>
    <w:rsid w:val="569E740D"/>
    <w:rsid w:val="57716B51"/>
    <w:rsid w:val="57AA6B06"/>
    <w:rsid w:val="57AE6136"/>
    <w:rsid w:val="589A2AA0"/>
    <w:rsid w:val="59303E83"/>
    <w:rsid w:val="595E19E6"/>
    <w:rsid w:val="59CF1621"/>
    <w:rsid w:val="5B2C7EAB"/>
    <w:rsid w:val="5CD066DF"/>
    <w:rsid w:val="5DEC7842"/>
    <w:rsid w:val="5DF41231"/>
    <w:rsid w:val="5E0C26D7"/>
    <w:rsid w:val="5F98658D"/>
    <w:rsid w:val="617F50B5"/>
    <w:rsid w:val="61BA5DBA"/>
    <w:rsid w:val="61BC3CA7"/>
    <w:rsid w:val="61D32523"/>
    <w:rsid w:val="62276601"/>
    <w:rsid w:val="631F134F"/>
    <w:rsid w:val="63A502BD"/>
    <w:rsid w:val="666A22CF"/>
    <w:rsid w:val="67E17E1C"/>
    <w:rsid w:val="69801C96"/>
    <w:rsid w:val="69FC7630"/>
    <w:rsid w:val="6B225C63"/>
    <w:rsid w:val="6B3C1FAE"/>
    <w:rsid w:val="6CCB5AE0"/>
    <w:rsid w:val="6D4718EB"/>
    <w:rsid w:val="6DC126C8"/>
    <w:rsid w:val="704746EF"/>
    <w:rsid w:val="70BD7752"/>
    <w:rsid w:val="71730DF4"/>
    <w:rsid w:val="738E4CDB"/>
    <w:rsid w:val="7897449F"/>
    <w:rsid w:val="78C23B39"/>
    <w:rsid w:val="79C35806"/>
    <w:rsid w:val="7CD9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qFormat="1" w:unhideWhenUsed="0" w:uiPriority="0" w:semiHidden="0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100" w:beforeLines="100" w:line="240" w:lineRule="auto"/>
      <w:ind w:firstLine="0" w:firstLineChars="0"/>
      <w:jc w:val="center"/>
      <w:outlineLvl w:val="0"/>
    </w:pPr>
    <w:rPr>
      <w:rFonts w:ascii="Times New Roman" w:hAnsi="Times New Roman" w:eastAsia="黑体"/>
      <w:bCs/>
      <w:kern w:val="44"/>
      <w:sz w:val="32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" w:hAnsi="楷体" w:eastAsia="微软雅黑" w:cs="楷体"/>
      <w:color w:val="000000"/>
      <w:sz w:val="24"/>
      <w:szCs w:val="24"/>
      <w:lang w:val="en-US" w:eastAsia="zh-CN" w:bidi="ar-SA"/>
    </w:rPr>
  </w:style>
  <w:style w:type="paragraph" w:styleId="5">
    <w:name w:val="toc 8"/>
    <w:basedOn w:val="1"/>
    <w:next w:val="1"/>
    <w:qFormat/>
    <w:uiPriority w:val="0"/>
    <w:pPr>
      <w:ind w:left="2940" w:leftChars="1400"/>
    </w:p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</w:rPr>
  </w:style>
  <w:style w:type="character" w:customStyle="1" w:styleId="12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semiHidden/>
    <w:qFormat/>
    <w:uiPriority w:val="99"/>
    <w:rPr>
      <w:sz w:val="18"/>
      <w:szCs w:val="18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7339</Words>
  <Characters>8790</Characters>
  <Lines>3</Lines>
  <Paragraphs>1</Paragraphs>
  <TotalTime>0</TotalTime>
  <ScaleCrop>false</ScaleCrop>
  <LinksUpToDate>false</LinksUpToDate>
  <CharactersWithSpaces>8875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2020-06-04T09:12:00Z</dcterms:created>
  <dc:creator>pc</dc:creator>
  <cp:lastModifiedBy>粤循综协</cp:lastModifiedBy>
  <cp:lastPrinted>2022-05-16T09:24:00Z</cp:lastPrinted>
  <dcterms:modified xsi:type="dcterms:W3CDTF">2024-07-18T01:34:28Z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ICV">
    <vt:lpwstr>52462589C98E43C9A9F38BA45CAC1239_13</vt:lpwstr>
  </property>
</Properties>
</file>