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D5D58">
      <w:pPr>
        <w:ind w:left="0" w:leftChars="0" w:firstLine="0" w:firstLineChars="0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征求意见反馈表</w:t>
      </w:r>
      <w:bookmarkStart w:id="0" w:name="_GoBack"/>
      <w:bookmarkEnd w:id="0"/>
    </w:p>
    <w:p w14:paraId="614F6985">
      <w:pPr>
        <w:wordWrap w:val="0"/>
        <w:ind w:left="0" w:leftChars="0" w:firstLine="0" w:firstLineChars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年  月  日    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89"/>
        <w:gridCol w:w="1831"/>
        <w:gridCol w:w="3420"/>
      </w:tblGrid>
      <w:tr w14:paraId="21A9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31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655812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标准名称</w:t>
            </w:r>
          </w:p>
        </w:tc>
        <w:tc>
          <w:tcPr>
            <w:tcW w:w="5251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09342E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0EF9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8341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提出意见和建议的单位和（或）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个人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2E5EE1C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单位名称</w:t>
            </w:r>
          </w:p>
          <w:p w14:paraId="279373D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（公章）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123DB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233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3F3E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5329B7A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F56A8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DDB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F6DB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 w14:paraId="6C7A785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BA011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F6C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FB0A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11D93A4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525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8BFB4C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86A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E4AC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06322DB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电子邮箱</w:t>
            </w:r>
          </w:p>
        </w:tc>
        <w:tc>
          <w:tcPr>
            <w:tcW w:w="525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BBE861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07B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71BFF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条文编号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56EC44E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具体内容</w:t>
            </w: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176F426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修改意见和建议及其理由</w:t>
            </w:r>
          </w:p>
        </w:tc>
      </w:tr>
      <w:tr w14:paraId="24B1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194DF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71B1901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6B211B4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06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16F63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7373DC6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color="auto" w:sz="12" w:space="0"/>
            </w:tcBorders>
            <w:noWrap w:val="0"/>
            <w:vAlign w:val="center"/>
          </w:tcPr>
          <w:p w14:paraId="65C5D9F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9E0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D798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5DA18D7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CD72D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70E7429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C5DB2"/>
    <w:rsid w:val="15EA028F"/>
    <w:rsid w:val="3CAD59EE"/>
    <w:rsid w:val="433E55F2"/>
    <w:rsid w:val="4AF5755B"/>
    <w:rsid w:val="53396F48"/>
    <w:rsid w:val="539C302C"/>
    <w:rsid w:val="64FC5DB2"/>
    <w:rsid w:val="7272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73</Words>
  <Characters>73</Characters>
  <Lines>0</Lines>
  <Paragraphs>0</Paragraphs>
  <TotalTime>3</TotalTime>
  <ScaleCrop>false</ScaleCrop>
  <LinksUpToDate>false</LinksUpToDate>
  <CharactersWithSpaces>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2025-01-07T08:15:00Z</dcterms:created>
  <dc:creator>伍世丰</dc:creator>
  <cp:lastModifiedBy>Winston</cp:lastModifiedBy>
  <dcterms:modified xsi:type="dcterms:W3CDTF">2025-06-30T02:27:58Z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F6622DF444B042119C80956567D5A079_13</vt:lpwstr>
  </property>
  <property fmtid="{D5CDD505-2E9C-101B-9397-08002B2CF9AE}" pid="4" name="KSOTemplateDocerSaveRecord">
    <vt:lpwstr>eyJoZGlkIjoiZGIyZDYxMTY2MDczZGIyNGFlN2ExZDIxYjA2NzI1ZjkiLCJ1c2VySWQiOiI2MTU5NjY0ODgifQ==</vt:lpwstr>
  </property>
</Properties>
</file>