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3016">
      <w:pPr>
        <w:spacing w:line="440" w:lineRule="exact"/>
        <w:rPr>
          <w:rFonts w:hint="eastAsia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 件：</w:t>
      </w:r>
    </w:p>
    <w:p w14:paraId="2D8F8A4E">
      <w:pPr>
        <w:spacing w:line="440" w:lineRule="exact"/>
        <w:jc w:val="center"/>
        <w:rPr>
          <w:rFonts w:hint="eastAsia" w:ascii="仿宋_GB2312" w:hAnsi="Times New Roman" w:eastAsia="仿宋_GB2312" w:cs="Times New Roman"/>
          <w:b/>
          <w:bCs/>
          <w:w w:val="97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w w:val="97"/>
          <w:kern w:val="2"/>
          <w:sz w:val="32"/>
          <w:szCs w:val="32"/>
          <w:lang w:eastAsia="zh-CN"/>
        </w:rPr>
        <w:t>电力行业低碳技术与绿色装备创新发展大会参会回执表</w:t>
      </w:r>
    </w:p>
    <w:tbl>
      <w:tblPr>
        <w:tblStyle w:val="7"/>
        <w:tblW w:w="9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1325"/>
        <w:gridCol w:w="1578"/>
        <w:gridCol w:w="1935"/>
        <w:gridCol w:w="1285"/>
        <w:gridCol w:w="1318"/>
      </w:tblGrid>
      <w:tr w14:paraId="1ED2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DFA4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单位名称</w:t>
            </w:r>
          </w:p>
          <w:p w14:paraId="56A1DA20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（签 章）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63A10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38D00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地   址</w:t>
            </w:r>
          </w:p>
        </w:tc>
        <w:tc>
          <w:tcPr>
            <w:tcW w:w="2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E974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7E4BD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41DA9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经 办 人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656E9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6BA59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传   真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4AA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E2547">
            <w:pPr>
              <w:spacing w:line="440" w:lineRule="exact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邮   编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B4478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3E40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3627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座机/手机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68820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83716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E-mail</w:t>
            </w:r>
          </w:p>
        </w:tc>
        <w:tc>
          <w:tcPr>
            <w:tcW w:w="2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E221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1B70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49A6F">
            <w:pPr>
              <w:spacing w:line="440" w:lineRule="exact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参会人员姓名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75128">
            <w:pPr>
              <w:spacing w:line="440" w:lineRule="exact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93C9E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职   务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CE59D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手   机</w:t>
            </w:r>
          </w:p>
        </w:tc>
        <w:tc>
          <w:tcPr>
            <w:tcW w:w="2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E5B37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联系电话（座机）</w:t>
            </w:r>
          </w:p>
        </w:tc>
      </w:tr>
      <w:tr w14:paraId="3447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DAFBB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BA51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EAEB0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D4203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5142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5644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76775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FA74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96D71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D419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7BB77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03EF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29238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0DF6B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0276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7E85A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2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C1EB2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</w:p>
        </w:tc>
      </w:tr>
      <w:tr w14:paraId="0398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95E1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会议费用</w:t>
            </w:r>
          </w:p>
        </w:tc>
        <w:tc>
          <w:tcPr>
            <w:tcW w:w="7441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68DD5">
            <w:pPr>
              <w:spacing w:line="440" w:lineRule="exact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中国电子节能技术协会理事、会员单位及获得“全国节能降碳示范产品技术推荐”单位免费参会；广东省循环经济和资源综合利用协会会员及推荐单位免费参会；</w:t>
            </w:r>
            <w:r>
              <w:rPr>
                <w:rFonts w:hint="eastAsia" w:ascii="仿宋_GB2312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会议食宿由会务组协助安排，</w:t>
            </w: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费用自理。</w:t>
            </w:r>
          </w:p>
        </w:tc>
      </w:tr>
      <w:tr w14:paraId="5E137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9" w:hRule="atLeast"/>
          <w:jc w:val="center"/>
        </w:trPr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B9EF7">
            <w:pPr>
              <w:spacing w:line="440" w:lineRule="exact"/>
              <w:ind w:firstLine="271" w:firstLineChars="1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住宿预定</w:t>
            </w:r>
          </w:p>
        </w:tc>
        <w:tc>
          <w:tcPr>
            <w:tcW w:w="7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D6586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 xml:space="preserve"> 双床房 350元         □ 双床房与其他代表拼住  </w:t>
            </w:r>
          </w:p>
          <w:p w14:paraId="354A0698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 xml:space="preserve"> 大床房 350元         □ 自行安排</w:t>
            </w:r>
          </w:p>
        </w:tc>
      </w:tr>
      <w:tr w14:paraId="2596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9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9DE2">
            <w:pPr>
              <w:spacing w:line="440" w:lineRule="exact"/>
              <w:ind w:firstLine="542" w:firstLineChars="200"/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97"/>
                <w:kern w:val="2"/>
                <w:sz w:val="28"/>
                <w:szCs w:val="28"/>
                <w:lang w:val="en-US" w:eastAsia="zh-CN"/>
              </w:rPr>
              <w:t xml:space="preserve">备注：请参会人员将报名回执表传真至会务组，会务组将于会议前向参会人员发送报到通知，详告具体地点、食宿费用、乘车路线等事宜。      </w:t>
            </w:r>
          </w:p>
        </w:tc>
      </w:tr>
    </w:tbl>
    <w:p w14:paraId="40E986C8">
      <w:pPr>
        <w:spacing w:line="440" w:lineRule="exact"/>
        <w:rPr>
          <w:rFonts w:hint="default" w:ascii="仿宋_GB2312" w:hAnsi="Times New Roman" w:eastAsia="仿宋_GB2312" w:cs="Times New Roman"/>
          <w:w w:val="97"/>
          <w:kern w:val="2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w w:val="97"/>
          <w:kern w:val="2"/>
          <w:sz w:val="30"/>
          <w:szCs w:val="30"/>
          <w:lang w:val="en-US" w:eastAsia="zh-CN"/>
        </w:rPr>
        <w:t>中国电子节能技术协会节能产品与技术工作委员会:</w:t>
      </w:r>
    </w:p>
    <w:p w14:paraId="2F2E7DA7">
      <w:pPr>
        <w:spacing w:line="440" w:lineRule="exact"/>
        <w:rPr>
          <w:rFonts w:hint="eastAsia" w:ascii="仿宋_GB2312" w:hAnsi="Times New Roman" w:eastAsia="仿宋_GB2312" w:cs="Times New Roman"/>
          <w:w w:val="97"/>
          <w:kern w:val="2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w w:val="97"/>
          <w:kern w:val="2"/>
          <w:sz w:val="30"/>
          <w:szCs w:val="30"/>
          <w:lang w:val="en-US" w:eastAsia="zh-CN"/>
        </w:rPr>
        <w:t xml:space="preserve">联系人：伍佩妆                电  话：010--62596020   </w:t>
      </w:r>
    </w:p>
    <w:p w14:paraId="07B708D7">
      <w:pPr>
        <w:numPr>
          <w:ilvl w:val="0"/>
          <w:numId w:val="0"/>
        </w:numPr>
        <w:spacing w:line="440" w:lineRule="exact"/>
        <w:rPr>
          <w:rFonts w:hint="eastAsia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w w:val="97"/>
          <w:kern w:val="2"/>
          <w:sz w:val="30"/>
          <w:szCs w:val="30"/>
          <w:lang w:val="en-US" w:eastAsia="zh-CN"/>
        </w:rPr>
        <w:t xml:space="preserve">mail：dzjnjsxh@163.com        网  址: </w:t>
      </w:r>
      <w:r>
        <w:rPr>
          <w:rFonts w:hint="eastAsia" w:ascii="仿宋_GB2312" w:hAnsi="Times New Roman" w:eastAsia="仿宋_GB2312" w:cs="Times New Roman"/>
          <w:color w:val="auto"/>
          <w:w w:val="97"/>
          <w:kern w:val="2"/>
          <w:sz w:val="30"/>
          <w:szCs w:val="30"/>
          <w:u w:val="none"/>
          <w:lang w:val="en-US" w:eastAsia="zh-CN"/>
        </w:rPr>
        <w:fldChar w:fldCharType="begin"/>
      </w:r>
      <w:r>
        <w:rPr>
          <w:rFonts w:hint="eastAsia" w:ascii="仿宋_GB2312" w:hAnsi="Times New Roman" w:eastAsia="仿宋_GB2312" w:cs="Times New Roman"/>
          <w:color w:val="auto"/>
          <w:w w:val="97"/>
          <w:kern w:val="2"/>
          <w:sz w:val="30"/>
          <w:szCs w:val="30"/>
          <w:u w:val="none"/>
          <w:lang w:val="en-US" w:eastAsia="zh-CN"/>
        </w:rPr>
        <w:instrText xml:space="preserve"> HYPERLINK "http://www.ceesta.org.cn" </w:instrText>
      </w:r>
      <w:r>
        <w:rPr>
          <w:rFonts w:hint="eastAsia" w:ascii="仿宋_GB2312" w:hAnsi="Times New Roman" w:eastAsia="仿宋_GB2312" w:cs="Times New Roman"/>
          <w:color w:val="auto"/>
          <w:w w:val="97"/>
          <w:kern w:val="2"/>
          <w:sz w:val="30"/>
          <w:szCs w:val="30"/>
          <w:u w:val="none"/>
          <w:lang w:val="en-US" w:eastAsia="zh-CN"/>
        </w:rPr>
        <w:fldChar w:fldCharType="separate"/>
      </w:r>
      <w:r>
        <w:rPr>
          <w:rStyle w:val="10"/>
          <w:rFonts w:hint="eastAsia" w:ascii="仿宋_GB2312" w:hAnsi="Times New Roman" w:eastAsia="仿宋_GB2312" w:cs="Times New Roman"/>
          <w:color w:val="auto"/>
          <w:w w:val="97"/>
          <w:kern w:val="2"/>
          <w:sz w:val="30"/>
          <w:szCs w:val="30"/>
          <w:u w:val="none"/>
          <w:lang w:val="en-US" w:eastAsia="zh-CN"/>
        </w:rPr>
        <w:t>www.ceesta.org.cn</w:t>
      </w:r>
      <w:r>
        <w:rPr>
          <w:rFonts w:hint="eastAsia" w:ascii="仿宋_GB2312" w:hAnsi="Times New Roman" w:eastAsia="仿宋_GB2312" w:cs="Times New Roman"/>
          <w:color w:val="auto"/>
          <w:w w:val="97"/>
          <w:kern w:val="2"/>
          <w:sz w:val="30"/>
          <w:szCs w:val="30"/>
          <w:u w:val="none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zZGFhMjk5ZjU1NjZhOTMwOTYwZTAwMTk5MTZmN2QifQ=="/>
  </w:docVars>
  <w:rsids>
    <w:rsidRoot w:val="00E1306D"/>
    <w:rsid w:val="0005409F"/>
    <w:rsid w:val="00074DE5"/>
    <w:rsid w:val="000951CA"/>
    <w:rsid w:val="000E4D54"/>
    <w:rsid w:val="000F0A56"/>
    <w:rsid w:val="00102636"/>
    <w:rsid w:val="0012434C"/>
    <w:rsid w:val="0013692C"/>
    <w:rsid w:val="00231D9F"/>
    <w:rsid w:val="002351B0"/>
    <w:rsid w:val="002A1ACD"/>
    <w:rsid w:val="002B4B35"/>
    <w:rsid w:val="00327306"/>
    <w:rsid w:val="00364245"/>
    <w:rsid w:val="003B32F3"/>
    <w:rsid w:val="00472F94"/>
    <w:rsid w:val="00500B54"/>
    <w:rsid w:val="00541F2A"/>
    <w:rsid w:val="005A0445"/>
    <w:rsid w:val="005C7E00"/>
    <w:rsid w:val="0060137D"/>
    <w:rsid w:val="006614CE"/>
    <w:rsid w:val="0073209E"/>
    <w:rsid w:val="00751491"/>
    <w:rsid w:val="007A2F77"/>
    <w:rsid w:val="008115EF"/>
    <w:rsid w:val="00890769"/>
    <w:rsid w:val="008C319B"/>
    <w:rsid w:val="008F1FD3"/>
    <w:rsid w:val="00A55623"/>
    <w:rsid w:val="00A55AE6"/>
    <w:rsid w:val="00A9204B"/>
    <w:rsid w:val="00A977CC"/>
    <w:rsid w:val="00AA0C0F"/>
    <w:rsid w:val="00AE087E"/>
    <w:rsid w:val="00B41848"/>
    <w:rsid w:val="00B41E6A"/>
    <w:rsid w:val="00BB3EA5"/>
    <w:rsid w:val="00C114D0"/>
    <w:rsid w:val="00C11863"/>
    <w:rsid w:val="00C41673"/>
    <w:rsid w:val="00C65167"/>
    <w:rsid w:val="00CB23E7"/>
    <w:rsid w:val="00D27861"/>
    <w:rsid w:val="00D54D8F"/>
    <w:rsid w:val="00D57CB7"/>
    <w:rsid w:val="00E1306D"/>
    <w:rsid w:val="00E51706"/>
    <w:rsid w:val="00E67977"/>
    <w:rsid w:val="00EF270A"/>
    <w:rsid w:val="00F25489"/>
    <w:rsid w:val="00F532D5"/>
    <w:rsid w:val="00FD4018"/>
    <w:rsid w:val="04480D80"/>
    <w:rsid w:val="06582EDC"/>
    <w:rsid w:val="078257E6"/>
    <w:rsid w:val="0A1647D7"/>
    <w:rsid w:val="0A446EC5"/>
    <w:rsid w:val="0E023A06"/>
    <w:rsid w:val="0FA32D66"/>
    <w:rsid w:val="10234674"/>
    <w:rsid w:val="16145C37"/>
    <w:rsid w:val="16AF2456"/>
    <w:rsid w:val="180D3E7F"/>
    <w:rsid w:val="19635B1C"/>
    <w:rsid w:val="1CC67DC5"/>
    <w:rsid w:val="1D270276"/>
    <w:rsid w:val="20EA3A9F"/>
    <w:rsid w:val="21FE3252"/>
    <w:rsid w:val="279B048A"/>
    <w:rsid w:val="27F60286"/>
    <w:rsid w:val="283D746A"/>
    <w:rsid w:val="29A4027B"/>
    <w:rsid w:val="2C840918"/>
    <w:rsid w:val="2DF73B8D"/>
    <w:rsid w:val="2F9B0B20"/>
    <w:rsid w:val="30CF506A"/>
    <w:rsid w:val="317B1BBD"/>
    <w:rsid w:val="319B2656"/>
    <w:rsid w:val="332B37FF"/>
    <w:rsid w:val="37876A3F"/>
    <w:rsid w:val="39D33684"/>
    <w:rsid w:val="39E24143"/>
    <w:rsid w:val="3A0B68A2"/>
    <w:rsid w:val="3AD331BD"/>
    <w:rsid w:val="3BC36F2D"/>
    <w:rsid w:val="40001620"/>
    <w:rsid w:val="40605491"/>
    <w:rsid w:val="42621029"/>
    <w:rsid w:val="44103433"/>
    <w:rsid w:val="44586456"/>
    <w:rsid w:val="4720409A"/>
    <w:rsid w:val="482A083B"/>
    <w:rsid w:val="4987158C"/>
    <w:rsid w:val="4AD111BF"/>
    <w:rsid w:val="4D44656C"/>
    <w:rsid w:val="4E815FA3"/>
    <w:rsid w:val="4EB470B0"/>
    <w:rsid w:val="4EE52BCF"/>
    <w:rsid w:val="502B68F7"/>
    <w:rsid w:val="52125B75"/>
    <w:rsid w:val="532603F8"/>
    <w:rsid w:val="572E5E4C"/>
    <w:rsid w:val="58B902D3"/>
    <w:rsid w:val="5A41341D"/>
    <w:rsid w:val="5C3D336C"/>
    <w:rsid w:val="5CB564CD"/>
    <w:rsid w:val="6033387A"/>
    <w:rsid w:val="61FA4049"/>
    <w:rsid w:val="633A216B"/>
    <w:rsid w:val="68465552"/>
    <w:rsid w:val="6CA00F84"/>
    <w:rsid w:val="6CD01D77"/>
    <w:rsid w:val="6CE356DD"/>
    <w:rsid w:val="6D0D5A46"/>
    <w:rsid w:val="6E6E202F"/>
    <w:rsid w:val="74DA147A"/>
    <w:rsid w:val="76865B42"/>
    <w:rsid w:val="77221189"/>
    <w:rsid w:val="78EC2CFB"/>
    <w:rsid w:val="79C03332"/>
    <w:rsid w:val="7BE1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9">
    <w:name w:val="Emphasis"/>
    <w:basedOn w:val="8"/>
    <w:qFormat/>
    <w:uiPriority w:val="20"/>
    <w:rPr>
      <w:i/>
    </w:rPr>
  </w:style>
  <w:style w:type="character" w:styleId="10">
    <w:name w:val="Hyperlink"/>
    <w:basedOn w:val="8"/>
    <w:unhideWhenUsed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Times New Roman" w:hAnsi="Times New Roman" w:eastAsia="宋体" w:cs="宋体"/>
      <w:b/>
      <w:bCs/>
      <w:kern w:val="44"/>
      <w:sz w:val="44"/>
      <w:szCs w:val="44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2338</Words>
  <Characters>2529</Characters>
  <Lines>2</Lines>
  <Paragraphs>1</Paragraphs>
  <TotalTime>11</TotalTime>
  <ScaleCrop>false</ScaleCrop>
  <LinksUpToDate>false</LinksUpToDate>
  <CharactersWithSpaces>2623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2017-06-07T06:20:00Z</dcterms:created>
  <dc:creator>微软用户</dc:creator>
  <cp:lastModifiedBy>w¿ÑcHester</cp:lastModifiedBy>
  <cp:lastPrinted>2017-11-14T06:54:00Z</cp:lastPrinted>
  <dcterms:modified xsi:type="dcterms:W3CDTF">2026-08-11T08:51:23Z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C99B56519A5E4B97A19EBF50269BFEC2_13</vt:lpwstr>
  </property>
  <property fmtid="{D5CDD505-2E9C-101B-9397-08002B2CF9AE}" pid="4" name="KSOTemplateDocerSaveRecord">
    <vt:lpwstr>eyJoZGlkIjoiMGMxYWI3ZmExNzBiZjU3NTQwMjUxNzBmNzg4NWFlM2UiLCJ1c2VySWQiOiIyODA2NTgwOTUifQ==</vt:lpwstr>
  </property>
</Properties>
</file>